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</w:t>
      </w:r>
      <w:r w:rsidR="008020D3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 xml:space="preserve"> года по 31 декабря 201</w:t>
      </w:r>
      <w:r w:rsidR="008020D3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8020D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8020D3">
              <w:rPr>
                <w:b/>
                <w:bCs/>
                <w:sz w:val="23"/>
                <w:szCs w:val="23"/>
              </w:rPr>
              <w:t>15</w:t>
            </w:r>
            <w:r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proofErr w:type="spellStart"/>
            <w:r>
              <w:t>Фисенко</w:t>
            </w:r>
            <w:proofErr w:type="spellEnd"/>
            <w:r>
              <w:t xml:space="preserve"> Светлана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 w:rsidP="00F91A2A">
            <w:pPr>
              <w:pStyle w:val="Default"/>
              <w:spacing w:line="276" w:lineRule="auto"/>
              <w:jc w:val="center"/>
            </w:pPr>
            <w:r>
              <w:t xml:space="preserve">Директор </w:t>
            </w:r>
            <w:r w:rsidR="00061E05">
              <w:t xml:space="preserve"> МКУК «</w:t>
            </w:r>
            <w:r>
              <w:t>Большеремонтненский</w:t>
            </w:r>
            <w:r w:rsidR="00061E05">
              <w:t xml:space="preserve"> </w:t>
            </w:r>
            <w:r>
              <w:t>СДК</w:t>
            </w:r>
            <w:r w:rsidR="00061E05"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A70F99">
            <w:pPr>
              <w:pStyle w:val="Default"/>
              <w:spacing w:line="276" w:lineRule="auto"/>
              <w:jc w:val="center"/>
            </w:pPr>
            <w:r>
              <w:t>356829,75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 w:rsidP="00F91A2A">
            <w:pPr>
              <w:pStyle w:val="Default"/>
              <w:spacing w:line="276" w:lineRule="auto"/>
            </w:pPr>
            <w:r>
              <w:t>1.Несовершеннолетний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05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A" w:rsidRDefault="00F91A2A" w:rsidP="00F91A2A">
            <w:pPr>
              <w:pStyle w:val="Default"/>
              <w:spacing w:line="276" w:lineRule="auto"/>
            </w:pPr>
            <w:r>
              <w:t>2. Несовершенно</w:t>
            </w:r>
          </w:p>
          <w:p w:rsidR="00E8126D" w:rsidRDefault="00F91A2A" w:rsidP="00F91A2A">
            <w:pPr>
              <w:pStyle w:val="Default"/>
              <w:spacing w:line="276" w:lineRule="auto"/>
            </w:pPr>
            <w: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 w:rsidP="00A70F99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 w:rsidP="00A70F99">
            <w:pPr>
              <w:pStyle w:val="Default"/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 w:rsidP="00A70F99">
            <w:pPr>
              <w:pStyle w:val="Default"/>
              <w:spacing w:line="276" w:lineRule="auto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 w:rsidP="00A70F99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 w:rsidP="00A70F99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061E05"/>
    <w:rsid w:val="00320B1A"/>
    <w:rsid w:val="003749A3"/>
    <w:rsid w:val="005E4081"/>
    <w:rsid w:val="00626871"/>
    <w:rsid w:val="006A0CF1"/>
    <w:rsid w:val="008020D3"/>
    <w:rsid w:val="0084496A"/>
    <w:rsid w:val="00A30536"/>
    <w:rsid w:val="00A70F99"/>
    <w:rsid w:val="00AC2228"/>
    <w:rsid w:val="00C44706"/>
    <w:rsid w:val="00E8126D"/>
    <w:rsid w:val="00F3480D"/>
    <w:rsid w:val="00F9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2015-04-14T10:43:00Z</dcterms:created>
  <dcterms:modified xsi:type="dcterms:W3CDTF">2016-03-28T08:03:00Z</dcterms:modified>
</cp:coreProperties>
</file>